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E7" w:rsidRDefault="004E6AE7">
      <w:r>
        <w:t>Secretarieel jaarverslag 2021-2022</w:t>
      </w:r>
    </w:p>
    <w:p w:rsidR="004E6AE7" w:rsidRDefault="004E6AE7">
      <w:bookmarkStart w:id="0" w:name="_GoBack"/>
      <w:bookmarkEnd w:id="0"/>
    </w:p>
    <w:p w:rsidR="00BA57F2" w:rsidRDefault="00403D65">
      <w:r>
        <w:t>Voor een secretarieel jaarverslag voor</w:t>
      </w:r>
      <w:r w:rsidR="00BB6392">
        <w:t xml:space="preserve"> </w:t>
      </w:r>
      <w:r>
        <w:t xml:space="preserve">de dertigste Algemene Leden Vergadering </w:t>
      </w:r>
      <w:r w:rsidR="00BB6392">
        <w:t xml:space="preserve">van de vereniging </w:t>
      </w:r>
      <w:r>
        <w:t xml:space="preserve">hoef ik </w:t>
      </w:r>
      <w:r w:rsidR="004E6AE7">
        <w:t xml:space="preserve">slechts </w:t>
      </w:r>
      <w:r>
        <w:t>terug naar oktober 2021 toen we bijeen kwamen voor de laatste ALV die eindelijk kon doorgaan. Tot dan toe waren we aangewezen op heel veel e-mailcontacten met leden en bestuursleden.</w:t>
      </w:r>
      <w:r w:rsidR="00BB6392">
        <w:t xml:space="preserve"> </w:t>
      </w:r>
      <w:r>
        <w:br/>
      </w:r>
      <w:r w:rsidR="00BB6392">
        <w:br/>
      </w:r>
      <w:r>
        <w:t xml:space="preserve">Het enige dat </w:t>
      </w:r>
      <w:r w:rsidR="00912A02">
        <w:t>‘</w:t>
      </w:r>
      <w:r w:rsidR="00BB6392">
        <w:t>gewoon</w:t>
      </w:r>
      <w:r w:rsidR="00912A02">
        <w:t>’</w:t>
      </w:r>
      <w:r w:rsidR="00BB6392">
        <w:t xml:space="preserve"> </w:t>
      </w:r>
      <w:r>
        <w:t>doorging waren de activiteiten rond de Overhaal. De mooie zomer zorgde zelfs voor een goed seizoen. Behalve de gebruikelijke werkzaamheden voor de dagjesmensen waren er ook de cultuurdagen voor het Martinuscollege en voor het Clusius. Een rondje molen Ceres, de Overhaal</w:t>
      </w:r>
      <w:r w:rsidR="00912A02">
        <w:t xml:space="preserve">, </w:t>
      </w:r>
      <w:r>
        <w:t xml:space="preserve">Broekerhaven en een stukje Markermeer zorgen aan de ene kant voor een schools uitje en anderzijds ook enige informatie over vroeger; de polder, de landbouwproducten, de overslag in de Broekerhaven, de geschiedenis van de haven etc. </w:t>
      </w:r>
      <w:r>
        <w:br/>
        <w:t xml:space="preserve">Daarnaast werd er een werkgroep Overhaal 100 jaar opgericht die ervoor moet zorgen dat er </w:t>
      </w:r>
      <w:r w:rsidR="00F711E9">
        <w:t xml:space="preserve">voor het honderdjarige </w:t>
      </w:r>
      <w:r>
        <w:t>technische hoogstandje in 2023  een feestje gevierd kan worden.</w:t>
      </w:r>
      <w:r>
        <w:br/>
      </w:r>
      <w:r w:rsidR="00F711E9">
        <w:br/>
      </w:r>
      <w:r w:rsidR="00BA57F2">
        <w:t>In september k</w:t>
      </w:r>
      <w:r w:rsidR="004E6AE7">
        <w:t>o</w:t>
      </w:r>
      <w:r w:rsidR="00BA57F2">
        <w:t xml:space="preserve">n de Open Monumentendag gewoon doorgaan. Op diverse locaties was er weer veel te zien onder het thema </w:t>
      </w:r>
      <w:r w:rsidR="00912A02">
        <w:t>‘</w:t>
      </w:r>
      <w:r w:rsidR="00BA57F2">
        <w:t>Mijn huis is jouw huis</w:t>
      </w:r>
      <w:r w:rsidR="00912A02">
        <w:t>’</w:t>
      </w:r>
      <w:r w:rsidR="00BA57F2">
        <w:t xml:space="preserve">. De organisatoren weten altijd wel een plaatselijk tintje aan het motto te geven en de diverse locaties werden druk bezocht. Natuurlijk was er erg veel belangstelling voor de pas gerestaureerde molen de Ceres. </w:t>
      </w:r>
      <w:r w:rsidR="00F711E9">
        <w:br/>
      </w:r>
      <w:r>
        <w:br/>
      </w:r>
      <w:r w:rsidR="00BA57F2">
        <w:t>Veel</w:t>
      </w:r>
      <w:r>
        <w:t xml:space="preserve"> e-mailcontacten </w:t>
      </w:r>
      <w:r w:rsidR="00BA57F2">
        <w:t xml:space="preserve">en dit jaar ook weer </w:t>
      </w:r>
      <w:r w:rsidR="004E6AE7">
        <w:t>vergaderingen</w:t>
      </w:r>
      <w:r w:rsidR="00BA57F2">
        <w:t xml:space="preserve"> </w:t>
      </w:r>
      <w:r>
        <w:t>hadden</w:t>
      </w:r>
      <w:r w:rsidR="00BB6392">
        <w:t xml:space="preserve"> te maken met de vraag of de SED-gemeenten al of niet bereid zouden zijn een FTE beschikbaar te stellen voor een ambtenaar die het erfgoedbeleid binnen de drie gemeentes zou moeten coördineren.</w:t>
      </w:r>
      <w:r w:rsidR="00F711E9">
        <w:t xml:space="preserve"> Rond april was het zover</w:t>
      </w:r>
      <w:r w:rsidR="00912A02">
        <w:t>,</w:t>
      </w:r>
      <w:r w:rsidR="00F711E9">
        <w:t xml:space="preserve"> die ambtenaar is er. In samenwerking met Mooi Noord Holland, de gemeente en onze vereniging wordt in de komende maanden een beleid geformuleerd dat de toekomst van ons erfgoed in brede zin zou moeten veiligstellen. </w:t>
      </w:r>
      <w:r w:rsidR="00F711E9">
        <w:br/>
      </w:r>
      <w:r w:rsidR="00F711E9">
        <w:br/>
        <w:t>Vanaf februari 2022 was er  in ons pand op de eerste zaterdag van de maand weer een open huis. Het zijn altijd gezellige ochtenden met enthousiaste bezoekers en met mooie verhalen aan de koffietafel.</w:t>
      </w:r>
      <w:r w:rsidR="004E6AE7">
        <w:br/>
        <w:t>Ook verenigingen, families of groepen die iets feestelijks of museaals wille organiseren schrijven zich weer in voor een verblijf in en rond ons pand. Rondleidingen, een koffietafel en een drankje na zorgen voor een gezellige ochtend of middag.</w:t>
      </w:r>
      <w:r w:rsidR="00044DCC">
        <w:br/>
        <w:t>Bovendien is de tuingroep een pilot begonnen om de jeugd enthousiast te maken voor de historische tuin en alles wat daarmee te maken heeft en tegelijk ook aandacht te vragen voor ons pand, de oudheidskamer en de schuur met het agrarische gereedschap</w:t>
      </w:r>
      <w:r w:rsidR="00F711E9">
        <w:br/>
        <w:t xml:space="preserve">  </w:t>
      </w:r>
      <w:r w:rsidR="00BA57F2">
        <w:br/>
        <w:t xml:space="preserve">Voor de vele vrijwilligers binnen de vereniging organiseerde het bestuur een bescheiden lunch in de brasserie bij de molen. Alle geledingen konden aangeven waarmee men bezig was, wat de plannen waren  en wat ze nodig hadden om optimaal te kunnen werken. Een vaartochtje naar de overhaal en een rondleiding bij de Broekerhaven door Siem </w:t>
      </w:r>
      <w:proofErr w:type="spellStart"/>
      <w:r w:rsidR="00BA57F2">
        <w:t>Duys</w:t>
      </w:r>
      <w:proofErr w:type="spellEnd"/>
      <w:r w:rsidR="00BA57F2">
        <w:t xml:space="preserve"> gevolgd door een afsluitende borrel. Een mooie middag.</w:t>
      </w:r>
      <w:r w:rsidR="00BA57F2">
        <w:br/>
      </w:r>
      <w:r w:rsidR="00BA57F2">
        <w:br/>
        <w:t>Wat we de afgelopen jaren vooral misten waren de tentoonstellingen die altijd druk worden bezocht en die veel nieuwe leden opleveren. Daar zit een beetje de klad in, het aantal leden blijft schommelen rond de 950</w:t>
      </w:r>
      <w:r w:rsidR="00912A02">
        <w:t>,</w:t>
      </w:r>
      <w:r w:rsidR="00BA57F2">
        <w:t xml:space="preserve"> terwijl we graag de 1000 zouden willen halen. Dat zou dan dit jaar moeten </w:t>
      </w:r>
      <w:r w:rsidR="00BA57F2">
        <w:lastRenderedPageBreak/>
        <w:t>gebeuren, maar ook deze keer gaat de tentoonstelling van de tweede pinksterdag niet door. We blijven hopen op betere tijden.</w:t>
      </w:r>
    </w:p>
    <w:p w:rsidR="00BA57F2" w:rsidRDefault="003C5130">
      <w:r>
        <w:t xml:space="preserve">Wat </w:t>
      </w:r>
      <w:r w:rsidR="004E6AE7">
        <w:t xml:space="preserve">eveneens </w:t>
      </w:r>
      <w:r>
        <w:t>blijvend de aandacht vraagt i</w:t>
      </w:r>
      <w:r w:rsidR="00890CDA">
        <w:t>s</w:t>
      </w:r>
      <w:r>
        <w:t xml:space="preserve"> onze site. Die wordt druk bezocht, de filmpjes op facebook worden graag bekeken en enthousiast ontvangen. Ook de beeldbank mag zich verheugen op een grote belangstelling. Helaas moesten we afscheid nemen van Dirk </w:t>
      </w:r>
      <w:proofErr w:type="spellStart"/>
      <w:r>
        <w:t>Broerse</w:t>
      </w:r>
      <w:proofErr w:type="spellEnd"/>
      <w:r>
        <w:t>; hij overleed afgelopen jaar op eerste kerstdag. Het was een gevoelig verlies, want hij beheerde de fotobank.</w:t>
      </w:r>
      <w:r>
        <w:br/>
        <w:t xml:space="preserve">Een oproep voor nieuwe vrijwilligers werd </w:t>
      </w:r>
      <w:r w:rsidR="004E6AE7">
        <w:t xml:space="preserve">gelukkig </w:t>
      </w:r>
      <w:r>
        <w:t>enthousiast beantwoord. We mochten ongeveer 10 nieuwe namen noteren.  Ze zetten zich nu in voor de archivering van alles wat we in ons bezit hebben: foto’s, boeken, kleding, de spullen waarmee ons huis is ingericht, de voorwerpen op de oudheidskamer en in de</w:t>
      </w:r>
      <w:r w:rsidR="00912A02">
        <w:t xml:space="preserve"> agrarische </w:t>
      </w:r>
      <w:r>
        <w:t xml:space="preserve"> </w:t>
      </w:r>
      <w:proofErr w:type="spellStart"/>
      <w:r>
        <w:t>gereedschap</w:t>
      </w:r>
      <w:r w:rsidR="00912A02">
        <w:t>s</w:t>
      </w:r>
      <w:r>
        <w:t>boet</w:t>
      </w:r>
      <w:proofErr w:type="spellEnd"/>
      <w:r>
        <w:t>, kortom, alles wat we bezitten komt op de beeldbank te staan en wordt o</w:t>
      </w:r>
      <w:r w:rsidR="004E6AE7">
        <w:t>p</w:t>
      </w:r>
      <w:r>
        <w:t xml:space="preserve"> die manier toegankelijk voor het publiek. </w:t>
      </w:r>
      <w:r>
        <w:br/>
      </w:r>
      <w:r>
        <w:br/>
      </w:r>
      <w:r w:rsidR="004E6AE7">
        <w:t>T</w:t>
      </w:r>
      <w:r>
        <w:t>enslotte is er altijd</w:t>
      </w:r>
      <w:r w:rsidR="004E6AE7">
        <w:t xml:space="preserve"> nog</w:t>
      </w:r>
      <w:r>
        <w:t xml:space="preserve"> het jaarboek. Al dertig jaar een gewild </w:t>
      </w:r>
      <w:r w:rsidR="006631B6">
        <w:t xml:space="preserve">item </w:t>
      </w:r>
      <w:r>
        <w:t xml:space="preserve">en </w:t>
      </w:r>
      <w:r w:rsidR="006631B6">
        <w:t xml:space="preserve">een </w:t>
      </w:r>
      <w:r>
        <w:t>graag gelezen cadeau aan onze leden. Dit jaar kwam het boek een kleine twee weken later dan de vorige jaren en men</w:t>
      </w:r>
      <w:r w:rsidR="004E6AE7">
        <w:t xml:space="preserve"> </w:t>
      </w:r>
      <w:r>
        <w:t>keek er echt naar uit; had het gemist rond de paasdagen</w:t>
      </w:r>
      <w:r w:rsidR="006631B6">
        <w:t xml:space="preserve">. </w:t>
      </w:r>
      <w:r w:rsidR="004E6AE7">
        <w:t>Wij vinden het immer een mooie kroon op het werk van het afgelopen verenigingsjaar.</w:t>
      </w:r>
      <w:r>
        <w:br/>
      </w:r>
      <w:r w:rsidR="00BA57F2">
        <w:t xml:space="preserve"> </w:t>
      </w:r>
    </w:p>
    <w:p w:rsidR="00BA57F2" w:rsidRDefault="004E6AE7">
      <w:r>
        <w:t>Gerard Poelwijk</w:t>
      </w:r>
    </w:p>
    <w:sectPr w:rsidR="00BA5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65"/>
    <w:rsid w:val="0002011A"/>
    <w:rsid w:val="00044DCC"/>
    <w:rsid w:val="001F138C"/>
    <w:rsid w:val="002E5425"/>
    <w:rsid w:val="003C5130"/>
    <w:rsid w:val="00403D65"/>
    <w:rsid w:val="004E6AE7"/>
    <w:rsid w:val="006631B6"/>
    <w:rsid w:val="00890CDA"/>
    <w:rsid w:val="00912A02"/>
    <w:rsid w:val="00AA59B7"/>
    <w:rsid w:val="00BA57F2"/>
    <w:rsid w:val="00BB6392"/>
    <w:rsid w:val="00CD5C52"/>
    <w:rsid w:val="00F71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B047-207B-4827-9087-073DB3B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4D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Poelwijk</dc:creator>
  <cp:keywords/>
  <dc:description/>
  <cp:lastModifiedBy>Gerard Poelwijk</cp:lastModifiedBy>
  <cp:revision>7</cp:revision>
  <cp:lastPrinted>2022-06-15T12:39:00Z</cp:lastPrinted>
  <dcterms:created xsi:type="dcterms:W3CDTF">2022-05-09T18:48:00Z</dcterms:created>
  <dcterms:modified xsi:type="dcterms:W3CDTF">2022-09-28T18:12:00Z</dcterms:modified>
</cp:coreProperties>
</file>